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EDBA" w14:textId="5F62501C" w:rsidR="001B7C3A" w:rsidRDefault="001B7C3A" w:rsidP="001B7C3A">
      <w:pPr>
        <w:pStyle w:val="Otsikko1"/>
        <w:rPr>
          <w:lang w:eastAsia="fi-FI"/>
        </w:rPr>
      </w:pPr>
      <w:r>
        <w:rPr>
          <w:lang w:eastAsia="fi-FI"/>
        </w:rPr>
        <w:t>Osteoporoosiriskin tunnistaminen ja hoitoon ohjaus</w:t>
      </w:r>
      <w:r w:rsidR="00C72E32">
        <w:rPr>
          <w:lang w:eastAsia="fi-FI"/>
        </w:rPr>
        <w:t xml:space="preserve">; </w:t>
      </w:r>
      <w:r w:rsidR="005847F8">
        <w:rPr>
          <w:lang w:eastAsia="fi-FI"/>
        </w:rPr>
        <w:t>prosessikuvaus</w:t>
      </w:r>
    </w:p>
    <w:p w14:paraId="7018A9CC" w14:textId="77777777" w:rsidR="00F40BC6" w:rsidRPr="00F40BC6" w:rsidRDefault="00902EE6" w:rsidP="001B7C3A">
      <w:pPr>
        <w:pStyle w:val="Otsikko1"/>
        <w:rPr>
          <w:lang w:eastAsia="fi-FI"/>
        </w:rPr>
      </w:pPr>
      <w:r w:rsidRPr="0024677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33DE0C" wp14:editId="6DDAF410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848610" cy="434340"/>
                <wp:effectExtent l="0" t="0" r="27940" b="2286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4343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BA0B" w14:textId="77777777" w:rsidR="001B7C3A" w:rsidRPr="00902EE6" w:rsidRDefault="002866FF" w:rsidP="001B7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02E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Sekundaarisen osteoporoosiriskin tunnistaminen</w:t>
                            </w:r>
                          </w:p>
                          <w:p w14:paraId="7F45FF06" w14:textId="77777777" w:rsidR="001B7C3A" w:rsidRDefault="001B7C3A" w:rsidP="001B7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3DE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1pt;margin-top:7.4pt;width:224.3pt;height:34.2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" fillcolor="#fbe5d6" strokecolor="#c00000">
                <v:textbox>
                  <w:txbxContent>
                    <w:p w14:paraId="3438BA0B" w14:textId="77777777" w:rsidR="001B7C3A" w:rsidRPr="00902EE6" w:rsidRDefault="002866FF" w:rsidP="001B7C3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02EE6">
                        <w:rPr>
                          <w:rFonts w:ascii="Arial" w:hAnsi="Arial" w:cs="Arial"/>
                          <w:b/>
                          <w:sz w:val="20"/>
                        </w:rPr>
                        <w:t>Sekundaarisen osteoporoosiriskin tunnistaminen</w:t>
                      </w:r>
                    </w:p>
                    <w:p w14:paraId="7F45FF06" w14:textId="77777777" w:rsidR="001B7C3A" w:rsidRDefault="001B7C3A" w:rsidP="001B7C3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677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84E84E" wp14:editId="3DD0AAC3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727325" cy="342900"/>
                <wp:effectExtent l="0" t="0" r="15875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429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3B96A" w14:textId="77777777" w:rsidR="00E11F2F" w:rsidRPr="00902EE6" w:rsidRDefault="001B7C3A" w:rsidP="00E11F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02E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Murtumapotilaan tunnistaminen</w:t>
                            </w:r>
                          </w:p>
                          <w:p w14:paraId="100D01C2" w14:textId="77777777" w:rsidR="00E11F2F" w:rsidRDefault="00E11F2F" w:rsidP="00E11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E84E" id="_x0000_s1027" type="#_x0000_t202" style="position:absolute;margin-left:0;margin-top:6.45pt;width:214.75pt;height:27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" fillcolor="#fbe5d6" strokecolor="#c00000">
                <v:textbox>
                  <w:txbxContent>
                    <w:p w14:paraId="5CA3B96A" w14:textId="77777777" w:rsidR="00E11F2F" w:rsidRPr="00902EE6" w:rsidRDefault="001B7C3A" w:rsidP="00E11F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02EE6">
                        <w:rPr>
                          <w:rFonts w:ascii="Arial" w:hAnsi="Arial" w:cs="Arial"/>
                          <w:b/>
                          <w:sz w:val="20"/>
                        </w:rPr>
                        <w:t>Murtumapotilaan tunnistaminen</w:t>
                      </w:r>
                    </w:p>
                    <w:p w14:paraId="100D01C2" w14:textId="77777777" w:rsidR="00E11F2F" w:rsidRDefault="00E11F2F" w:rsidP="00E11F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6DDE8" w14:textId="08D43D62" w:rsidR="0024677B" w:rsidRPr="0024677B" w:rsidRDefault="00E73111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  <w:r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6BE0C" wp14:editId="51437B25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840990" cy="899160"/>
                <wp:effectExtent l="0" t="0" r="16510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991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93BF" w14:textId="2258847A" w:rsidR="00E73111" w:rsidRPr="00E73111" w:rsidRDefault="00E73111" w:rsidP="00E73111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73111">
                              <w:rPr>
                                <w:rFonts w:ascii="Arial" w:hAnsi="Arial" w:cs="Arial"/>
                                <w:sz w:val="18"/>
                              </w:rPr>
                              <w:t xml:space="preserve">Pituuden lyhentymä </w:t>
                            </w:r>
                            <w:r w:rsidR="00C72E32">
                              <w:rPr>
                                <w:rFonts w:ascii="Arial" w:hAnsi="Arial" w:cs="Arial"/>
                                <w:sz w:val="18"/>
                              </w:rPr>
                              <w:t>5</w:t>
                            </w:r>
                            <w:r w:rsidRPr="00E73111">
                              <w:rPr>
                                <w:rFonts w:ascii="Arial" w:hAnsi="Arial" w:cs="Arial"/>
                                <w:sz w:val="18"/>
                              </w:rPr>
                              <w:t xml:space="preserve"> cm tai enemmän</w:t>
                            </w:r>
                          </w:p>
                          <w:p w14:paraId="4D635EDE" w14:textId="2D83930F" w:rsidR="001B7C3A" w:rsidRPr="00E73111" w:rsidRDefault="00E73111" w:rsidP="00E73111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Pitkäaikainen k</w:t>
                            </w:r>
                            <w:r w:rsidR="001B7C3A" w:rsidRPr="00E73111">
                              <w:rPr>
                                <w:rFonts w:ascii="Arial" w:hAnsi="Arial" w:cs="Arial"/>
                                <w:sz w:val="18"/>
                              </w:rPr>
                              <w:t>ortisonin käyttö</w:t>
                            </w:r>
                          </w:p>
                          <w:p w14:paraId="783B3B1E" w14:textId="77777777" w:rsidR="001B7C3A" w:rsidRPr="00E73111" w:rsidRDefault="001B7C3A" w:rsidP="00E73111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73111">
                              <w:rPr>
                                <w:rFonts w:ascii="Arial" w:hAnsi="Arial" w:cs="Arial"/>
                                <w:sz w:val="18"/>
                              </w:rPr>
                              <w:t>Syöpähoidot</w:t>
                            </w:r>
                          </w:p>
                          <w:p w14:paraId="1357F140" w14:textId="2BAD7473" w:rsidR="001B7C3A" w:rsidRDefault="00E73111" w:rsidP="00E73111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Reumasairaudet</w:t>
                            </w:r>
                          </w:p>
                          <w:p w14:paraId="38593CFD" w14:textId="236A04F7" w:rsidR="00E73111" w:rsidRPr="00E73111" w:rsidRDefault="00E73111" w:rsidP="00E73111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Ruoansulatuskanavan imeytymishäiriöt</w:t>
                            </w:r>
                          </w:p>
                          <w:p w14:paraId="2FCEE7C3" w14:textId="77777777" w:rsidR="001B7C3A" w:rsidRDefault="001B7C3A" w:rsidP="001B7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BE0C" id="_x0000_s1028" type="#_x0000_t202" style="position:absolute;margin-left:172.5pt;margin-top:14.55pt;width:223.7pt;height:70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" fillcolor="#fbe5d6" strokecolor="#c00000">
                <v:textbox>
                  <w:txbxContent>
                    <w:p w14:paraId="7BBD93BF" w14:textId="2258847A" w:rsidR="00E73111" w:rsidRPr="00E73111" w:rsidRDefault="00E73111" w:rsidP="00E73111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73111">
                        <w:rPr>
                          <w:rFonts w:ascii="Arial" w:hAnsi="Arial" w:cs="Arial"/>
                          <w:sz w:val="18"/>
                        </w:rPr>
                        <w:t xml:space="preserve">Pituuden lyhentymä </w:t>
                      </w:r>
                      <w:r w:rsidR="00C72E32">
                        <w:rPr>
                          <w:rFonts w:ascii="Arial" w:hAnsi="Arial" w:cs="Arial"/>
                          <w:sz w:val="18"/>
                        </w:rPr>
                        <w:t>5</w:t>
                      </w:r>
                      <w:r w:rsidRPr="00E73111">
                        <w:rPr>
                          <w:rFonts w:ascii="Arial" w:hAnsi="Arial" w:cs="Arial"/>
                          <w:sz w:val="18"/>
                        </w:rPr>
                        <w:t xml:space="preserve"> cm tai enemmän</w:t>
                      </w:r>
                    </w:p>
                    <w:p w14:paraId="4D635EDE" w14:textId="2D83930F" w:rsidR="001B7C3A" w:rsidRPr="00E73111" w:rsidRDefault="00E73111" w:rsidP="00E73111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Pitkäaikainen k</w:t>
                      </w:r>
                      <w:r w:rsidR="001B7C3A" w:rsidRPr="00E73111">
                        <w:rPr>
                          <w:rFonts w:ascii="Arial" w:hAnsi="Arial" w:cs="Arial"/>
                          <w:sz w:val="18"/>
                        </w:rPr>
                        <w:t>ortisonin käyttö</w:t>
                      </w:r>
                    </w:p>
                    <w:p w14:paraId="783B3B1E" w14:textId="77777777" w:rsidR="001B7C3A" w:rsidRPr="00E73111" w:rsidRDefault="001B7C3A" w:rsidP="00E73111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73111">
                        <w:rPr>
                          <w:rFonts w:ascii="Arial" w:hAnsi="Arial" w:cs="Arial"/>
                          <w:sz w:val="18"/>
                        </w:rPr>
                        <w:t>Syöpähoidot</w:t>
                      </w:r>
                    </w:p>
                    <w:p w14:paraId="1357F140" w14:textId="2BAD7473" w:rsidR="001B7C3A" w:rsidRDefault="00E73111" w:rsidP="00E73111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Reumasairaudet</w:t>
                      </w:r>
                    </w:p>
                    <w:p w14:paraId="38593CFD" w14:textId="236A04F7" w:rsidR="00E73111" w:rsidRPr="00E73111" w:rsidRDefault="00E73111" w:rsidP="00E73111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Ruoansulatuskanavan imeytymishäiriöt</w:t>
                      </w:r>
                    </w:p>
                    <w:p w14:paraId="2FCEE7C3" w14:textId="77777777" w:rsidR="001B7C3A" w:rsidRDefault="001B7C3A" w:rsidP="001B7C3A"/>
                  </w:txbxContent>
                </v:textbox>
                <w10:wrap anchorx="margin"/>
              </v:shape>
            </w:pict>
          </mc:Fallback>
        </mc:AlternateContent>
      </w:r>
      <w:r w:rsidR="00902EE6"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BEB3D3" wp14:editId="12057C59">
                <wp:simplePos x="0" y="0"/>
                <wp:positionH relativeFrom="margin">
                  <wp:posOffset>15240</wp:posOffset>
                </wp:positionH>
                <wp:positionV relativeFrom="paragraph">
                  <wp:posOffset>97155</wp:posOffset>
                </wp:positionV>
                <wp:extent cx="2712085" cy="1013460"/>
                <wp:effectExtent l="0" t="0" r="12065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0134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56CF" w14:textId="77777777" w:rsidR="00420E71" w:rsidRPr="00A61B96" w:rsidRDefault="001B7C3A" w:rsidP="00902EE6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1B96">
                              <w:rPr>
                                <w:rFonts w:ascii="Arial" w:hAnsi="Arial" w:cs="Arial"/>
                                <w:sz w:val="18"/>
                              </w:rPr>
                              <w:t>Pienienerginen murtuma</w:t>
                            </w:r>
                            <w:r w:rsidR="00A61F9E" w:rsidRPr="00A61B96">
                              <w:rPr>
                                <w:rFonts w:ascii="Arial" w:hAnsi="Arial" w:cs="Arial"/>
                                <w:sz w:val="18"/>
                              </w:rPr>
                              <w:t xml:space="preserve"> (kaatuminen samalta tasolta tai putoaminen alle metrin korkeudesta)</w:t>
                            </w:r>
                          </w:p>
                          <w:p w14:paraId="2D9F16BF" w14:textId="77777777" w:rsidR="001B7C3A" w:rsidRPr="00A61B96" w:rsidRDefault="001B7C3A" w:rsidP="00902EE6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1B96">
                              <w:rPr>
                                <w:rFonts w:ascii="Arial" w:hAnsi="Arial" w:cs="Arial"/>
                                <w:sz w:val="18"/>
                              </w:rPr>
                              <w:t>Nainen yli 50 v.</w:t>
                            </w:r>
                          </w:p>
                          <w:p w14:paraId="4B38652B" w14:textId="77777777" w:rsidR="001B7C3A" w:rsidRPr="00A61B96" w:rsidRDefault="001B7C3A" w:rsidP="00902EE6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1B96">
                              <w:rPr>
                                <w:rFonts w:ascii="Arial" w:hAnsi="Arial" w:cs="Arial"/>
                                <w:sz w:val="18"/>
                              </w:rPr>
                              <w:t>Mies yli 60 v.</w:t>
                            </w:r>
                          </w:p>
                          <w:p w14:paraId="4D8DFCE9" w14:textId="77777777" w:rsidR="001B7C3A" w:rsidRPr="00902EE6" w:rsidRDefault="001B7C3A" w:rsidP="004D7BD5">
                            <w:pPr>
                              <w:tabs>
                                <w:tab w:val="num" w:pos="360"/>
                              </w:tabs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B3D3" id="_x0000_s1029" type="#_x0000_t202" style="position:absolute;margin-left:1.2pt;margin-top:7.65pt;width:213.55pt;height:79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" fillcolor="#fbe5d6" strokecolor="#c00000">
                <v:textbox>
                  <w:txbxContent>
                    <w:p w14:paraId="22D056CF" w14:textId="77777777" w:rsidR="00420E71" w:rsidRPr="00A61B96" w:rsidRDefault="001B7C3A" w:rsidP="00902EE6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tabs>
                          <w:tab w:val="num" w:pos="36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61B96">
                        <w:rPr>
                          <w:rFonts w:ascii="Arial" w:hAnsi="Arial" w:cs="Arial"/>
                          <w:sz w:val="18"/>
                        </w:rPr>
                        <w:t>Pienienerginen murtuma</w:t>
                      </w:r>
                      <w:r w:rsidR="00A61F9E" w:rsidRPr="00A61B96">
                        <w:rPr>
                          <w:rFonts w:ascii="Arial" w:hAnsi="Arial" w:cs="Arial"/>
                          <w:sz w:val="18"/>
                        </w:rPr>
                        <w:t xml:space="preserve"> (kaatuminen samalta tasolta tai putoaminen alle metrin korkeudesta)</w:t>
                      </w:r>
                    </w:p>
                    <w:p w14:paraId="2D9F16BF" w14:textId="77777777" w:rsidR="001B7C3A" w:rsidRPr="00A61B96" w:rsidRDefault="001B7C3A" w:rsidP="00902EE6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tabs>
                          <w:tab w:val="num" w:pos="36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61B96">
                        <w:rPr>
                          <w:rFonts w:ascii="Arial" w:hAnsi="Arial" w:cs="Arial"/>
                          <w:sz w:val="18"/>
                        </w:rPr>
                        <w:t>Nainen yli 50 v.</w:t>
                      </w:r>
                    </w:p>
                    <w:p w14:paraId="4B38652B" w14:textId="77777777" w:rsidR="001B7C3A" w:rsidRPr="00A61B96" w:rsidRDefault="001B7C3A" w:rsidP="00902EE6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tabs>
                          <w:tab w:val="num" w:pos="36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A61B96">
                        <w:rPr>
                          <w:rFonts w:ascii="Arial" w:hAnsi="Arial" w:cs="Arial"/>
                          <w:sz w:val="18"/>
                        </w:rPr>
                        <w:t>Mies yli 60 v.</w:t>
                      </w:r>
                    </w:p>
                    <w:p w14:paraId="4D8DFCE9" w14:textId="77777777" w:rsidR="001B7C3A" w:rsidRPr="00902EE6" w:rsidRDefault="001B7C3A" w:rsidP="004D7BD5">
                      <w:pPr>
                        <w:tabs>
                          <w:tab w:val="num" w:pos="360"/>
                        </w:tabs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C1594" w14:textId="58DF47D9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480491D4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725B3B4B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30FE9ED0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331F6110" w14:textId="77777777" w:rsidR="0024677B" w:rsidRPr="0024677B" w:rsidRDefault="00902EE6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  <w:r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801BE0" wp14:editId="58A1DEB6">
                <wp:simplePos x="0" y="0"/>
                <wp:positionH relativeFrom="margin">
                  <wp:posOffset>15240</wp:posOffset>
                </wp:positionH>
                <wp:positionV relativeFrom="paragraph">
                  <wp:posOffset>71755</wp:posOffset>
                </wp:positionV>
                <wp:extent cx="5722620" cy="1104900"/>
                <wp:effectExtent l="0" t="0" r="1143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1049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C483" w14:textId="77777777" w:rsidR="00947B22" w:rsidRPr="002523E6" w:rsidRDefault="00947B22" w:rsidP="000A0865">
                            <w:pPr>
                              <w:pStyle w:val="Otsikko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2523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Luustoterveyden arviointi</w:t>
                            </w:r>
                          </w:p>
                          <w:p w14:paraId="25D9CDA0" w14:textId="77777777" w:rsidR="000F2715" w:rsidRPr="000F2715" w:rsidRDefault="000F2715" w:rsidP="000F2715">
                            <w:pPr>
                              <w:pStyle w:val="Luettelokappale"/>
                              <w:spacing w:after="240" w:line="240" w:lineRule="auto"/>
                              <w:rPr>
                                <w:sz w:val="16"/>
                              </w:rPr>
                            </w:pPr>
                          </w:p>
                          <w:p w14:paraId="2FB24C84" w14:textId="77777777" w:rsidR="00947B22" w:rsidRPr="00A61B96" w:rsidRDefault="00947B22" w:rsidP="00947B22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240" w:line="240" w:lineRule="auto"/>
                              <w:rPr>
                                <w:sz w:val="16"/>
                              </w:rPr>
                            </w:pPr>
                            <w:r w:rsidRPr="00A61B96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Käynnistä tutkimukset omassa yksikössäsi tai</w:t>
                            </w:r>
                          </w:p>
                          <w:p w14:paraId="662E322D" w14:textId="5CBA5822" w:rsidR="00947B22" w:rsidRPr="00A61B96" w:rsidRDefault="00947B22" w:rsidP="00947B22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240" w:line="240" w:lineRule="auto"/>
                              <w:rPr>
                                <w:sz w:val="16"/>
                              </w:rPr>
                            </w:pPr>
                            <w:r w:rsidRPr="00A61B96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Ohjaa asiakas oman terveysaseman luustohoitajalle ja anna </w:t>
                            </w:r>
                            <w:r w:rsidR="00126347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asiakas</w:t>
                            </w:r>
                            <w:r w:rsidRPr="00A61B96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ohje ”Luustoterveyden arviointi” </w:t>
                            </w:r>
                          </w:p>
                          <w:p w14:paraId="0094D336" w14:textId="77777777" w:rsidR="00420E71" w:rsidRDefault="00420E71" w:rsidP="00420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1BE0" id="Text Box 11" o:spid="_x0000_s1030" type="#_x0000_t202" style="position:absolute;margin-left:1.2pt;margin-top:5.65pt;width:450.6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" fillcolor="#deebf7" strokecolor="#0070c0">
                <v:textbox>
                  <w:txbxContent>
                    <w:p w14:paraId="5922C483" w14:textId="77777777" w:rsidR="00947B22" w:rsidRPr="002523E6" w:rsidRDefault="00947B22" w:rsidP="000A0865">
                      <w:pPr>
                        <w:pStyle w:val="Otsikko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2"/>
                        </w:rPr>
                      </w:pPr>
                      <w:r w:rsidRPr="002523E6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2"/>
                        </w:rPr>
                        <w:t>Luustoterveyden arviointi</w:t>
                      </w:r>
                    </w:p>
                    <w:p w14:paraId="25D9CDA0" w14:textId="77777777" w:rsidR="000F2715" w:rsidRPr="000F2715" w:rsidRDefault="000F2715" w:rsidP="000F2715">
                      <w:pPr>
                        <w:pStyle w:val="Luettelokappale"/>
                        <w:spacing w:after="240" w:line="240" w:lineRule="auto"/>
                        <w:rPr>
                          <w:sz w:val="16"/>
                        </w:rPr>
                      </w:pPr>
                    </w:p>
                    <w:p w14:paraId="2FB24C84" w14:textId="77777777" w:rsidR="00947B22" w:rsidRPr="00A61B96" w:rsidRDefault="00947B22" w:rsidP="00947B22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240" w:line="240" w:lineRule="auto"/>
                        <w:rPr>
                          <w:sz w:val="16"/>
                        </w:rPr>
                      </w:pPr>
                      <w:r w:rsidRPr="00A61B96">
                        <w:rPr>
                          <w:rFonts w:ascii="Arial" w:hAnsi="Arial" w:cs="Arial"/>
                          <w:sz w:val="18"/>
                          <w:szCs w:val="24"/>
                        </w:rPr>
                        <w:t>Käynnistä tutkimukset omassa yksikössäsi tai</w:t>
                      </w:r>
                    </w:p>
                    <w:p w14:paraId="662E322D" w14:textId="5CBA5822" w:rsidR="00947B22" w:rsidRPr="00A61B96" w:rsidRDefault="00947B22" w:rsidP="00947B22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240" w:line="240" w:lineRule="auto"/>
                        <w:rPr>
                          <w:sz w:val="16"/>
                        </w:rPr>
                      </w:pPr>
                      <w:r w:rsidRPr="00A61B96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Ohjaa asiakas oman terveysaseman luustohoitajalle ja anna </w:t>
                      </w:r>
                      <w:r w:rsidR="00126347">
                        <w:rPr>
                          <w:rFonts w:ascii="Arial" w:hAnsi="Arial" w:cs="Arial"/>
                          <w:sz w:val="18"/>
                          <w:szCs w:val="24"/>
                        </w:rPr>
                        <w:t>asiakas</w:t>
                      </w:r>
                      <w:r w:rsidRPr="00A61B96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ohje ”Luustoterveyden arviointi” </w:t>
                      </w:r>
                    </w:p>
                    <w:p w14:paraId="0094D336" w14:textId="77777777" w:rsidR="00420E71" w:rsidRDefault="00420E71" w:rsidP="00420E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B71F0" w14:textId="77777777" w:rsidR="0024677B" w:rsidRPr="0024677B" w:rsidRDefault="0024677B" w:rsidP="004D7BD5">
      <w:pPr>
        <w:spacing w:after="120" w:line="240" w:lineRule="auto"/>
        <w:jc w:val="both"/>
        <w:rPr>
          <w:rFonts w:ascii="Arial" w:eastAsia="Calibri" w:hAnsi="Arial" w:cs="Arial"/>
          <w:sz w:val="20"/>
          <w:lang w:eastAsia="fi-FI"/>
        </w:rPr>
      </w:pPr>
    </w:p>
    <w:p w14:paraId="5EAED6D5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747490A1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36DD55DE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6433F658" w14:textId="77777777" w:rsidR="0024677B" w:rsidRPr="0024677B" w:rsidRDefault="00A61B96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  <w:r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94A2BB" wp14:editId="105F89AC">
                <wp:simplePos x="0" y="0"/>
                <wp:positionH relativeFrom="margin">
                  <wp:posOffset>22860</wp:posOffset>
                </wp:positionH>
                <wp:positionV relativeFrom="paragraph">
                  <wp:posOffset>149225</wp:posOffset>
                </wp:positionV>
                <wp:extent cx="5722620" cy="2514600"/>
                <wp:effectExtent l="0" t="0" r="1143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5146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083C" w14:textId="5CC10B2F" w:rsidR="002523E6" w:rsidRPr="00902EE6" w:rsidRDefault="002523E6" w:rsidP="00902EE6">
                            <w:pPr>
                              <w:pStyle w:val="Otsikko1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2523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Luustohoitajan </w:t>
                            </w:r>
                            <w:r w:rsidR="00FA61AA" w:rsidRPr="002523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4"/>
                              </w:rPr>
                              <w:t>vastaanotolla</w:t>
                            </w:r>
                          </w:p>
                          <w:p w14:paraId="209BC6E8" w14:textId="77777777" w:rsidR="00902EE6" w:rsidRDefault="00902EE6" w:rsidP="00902EE6">
                            <w:pPr>
                              <w:pStyle w:val="Luettelokappale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</w:rPr>
                            </w:pPr>
                          </w:p>
                          <w:p w14:paraId="132A7558" w14:textId="4760E0A3" w:rsidR="002523E6" w:rsidRPr="00870A7A" w:rsidRDefault="002523E6" w:rsidP="002523E6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Käydään yhdessä läpi osteoporoosi</w:t>
                            </w:r>
                            <w:r w:rsidR="0012634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 ja murtumien riskitesti (FRAX, MOI)</w:t>
                            </w:r>
                          </w:p>
                          <w:p w14:paraId="5EE47A3F" w14:textId="77777777" w:rsidR="002523E6" w:rsidRPr="00870A7A" w:rsidRDefault="002523E6" w:rsidP="002523E6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Selvitellään riskitekijät ja suojaavat tekijät</w:t>
                            </w:r>
                          </w:p>
                          <w:p w14:paraId="7E32B573" w14:textId="77777777" w:rsidR="002523E6" w:rsidRPr="00870A7A" w:rsidRDefault="002523E6" w:rsidP="002523E6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Ohjaa tarvittaessa jatkotutkimuksiin</w:t>
                            </w:r>
                          </w:p>
                          <w:p w14:paraId="7A67F290" w14:textId="1DA737E5" w:rsidR="002523E6" w:rsidRPr="00870A7A" w:rsidRDefault="002523E6" w:rsidP="002523E6">
                            <w:pPr>
                              <w:pStyle w:val="KirjeVastaanottaja"/>
                              <w:widowControl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6237"/>
                              </w:tabs>
                              <w:rPr>
                                <w:rFonts w:eastAsiaTheme="minorHAns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0A7A">
                              <w:rPr>
                                <w:rFonts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DB2C14">
                              <w:rPr>
                                <w:rFonts w:cs="Arial"/>
                                <w:sz w:val="18"/>
                                <w:szCs w:val="18"/>
                              </w:rPr>
                              <w:t>uul</w:t>
                            </w:r>
                            <w:r w:rsidRPr="00870A7A">
                              <w:rPr>
                                <w:rFonts w:cs="Arial"/>
                                <w:sz w:val="18"/>
                                <w:szCs w:val="18"/>
                              </w:rPr>
                              <w:t>aboratoriokokeet (</w:t>
                            </w:r>
                            <w:r w:rsidRPr="00870A7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PVK, La, K, Na, </w:t>
                            </w:r>
                            <w:proofErr w:type="spellStart"/>
                            <w:r w:rsidRPr="00870A7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Krea</w:t>
                            </w:r>
                            <w:proofErr w:type="spellEnd"/>
                            <w:r w:rsidRPr="00870A7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70A7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Afos</w:t>
                            </w:r>
                            <w:proofErr w:type="spellEnd"/>
                            <w:r w:rsidRPr="00870A7A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, Ca-Ion, D-25, TSH)</w:t>
                            </w:r>
                          </w:p>
                          <w:p w14:paraId="7D48FE38" w14:textId="10694201" w:rsidR="002523E6" w:rsidRDefault="002523E6" w:rsidP="002523E6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Konsultoi lääkäriä</w:t>
                            </w:r>
                          </w:p>
                          <w:p w14:paraId="3115D63D" w14:textId="58C1A1D5" w:rsidR="003E3F0A" w:rsidRDefault="003E3F0A" w:rsidP="003E3F0A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Luuntiheysmittaus (DXA)</w:t>
                            </w:r>
                          </w:p>
                          <w:p w14:paraId="176A546E" w14:textId="27FD450F" w:rsidR="00071892" w:rsidRPr="003E3F0A" w:rsidRDefault="00071892" w:rsidP="003E3F0A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Lähete suunterveyteen</w:t>
                            </w:r>
                          </w:p>
                          <w:p w14:paraId="744D9830" w14:textId="77777777" w:rsidR="002523E6" w:rsidRPr="00870A7A" w:rsidRDefault="002523E6" w:rsidP="002523E6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Sovitaan jatkotoimista, joita voivat olla esim.</w:t>
                            </w:r>
                          </w:p>
                          <w:p w14:paraId="5FD459C1" w14:textId="4736C2EF" w:rsidR="002523E6" w:rsidRPr="00870A7A" w:rsidRDefault="00126347" w:rsidP="002523E6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Jatko-o</w:t>
                            </w:r>
                            <w:r w:rsidR="002523E6"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hjaus luustohoitajan vastaanotolla</w:t>
                            </w:r>
                          </w:p>
                          <w:p w14:paraId="708425BD" w14:textId="77777777" w:rsidR="002523E6" w:rsidRPr="00870A7A" w:rsidRDefault="002523E6" w:rsidP="002523E6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Osallistuminen Luusto-infoon</w:t>
                            </w:r>
                          </w:p>
                          <w:p w14:paraId="18A8C1B1" w14:textId="77777777" w:rsidR="002523E6" w:rsidRPr="00870A7A" w:rsidRDefault="00A61F9E" w:rsidP="002523E6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Tarvittaessa D- ja Kalsium lisät</w:t>
                            </w:r>
                            <w:r w:rsidR="002523E6"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ja lääkityksen aloitus </w:t>
                            </w:r>
                          </w:p>
                          <w:p w14:paraId="1D1B6ADC" w14:textId="77777777" w:rsidR="002523E6" w:rsidRPr="00870A7A" w:rsidRDefault="002523E6" w:rsidP="002523E6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Luustoterveyden ja/tai hoidon vaikuttavuuden seuranta</w:t>
                            </w:r>
                          </w:p>
                          <w:p w14:paraId="3FDF3F4E" w14:textId="77777777" w:rsidR="002523E6" w:rsidRPr="00870A7A" w:rsidRDefault="002523E6" w:rsidP="002523E6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Liikunta- ja toimintakyvyn sekä kuntoutustarpeen arviointi fysioterapeutin vastaanotolla</w:t>
                            </w:r>
                          </w:p>
                          <w:p w14:paraId="728C74D1" w14:textId="77777777" w:rsidR="002523E6" w:rsidRPr="00870A7A" w:rsidRDefault="002523E6" w:rsidP="002523E6">
                            <w:pPr>
                              <w:pStyle w:val="Luettelokappale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A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Henkilökohtaisen liikuntasuunnitelman tekeminen</w:t>
                            </w:r>
                          </w:p>
                          <w:p w14:paraId="116A5BD5" w14:textId="77777777" w:rsidR="009101A4" w:rsidRPr="00870A7A" w:rsidRDefault="009101A4" w:rsidP="009101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A2BB" id="Text Box 10" o:spid="_x0000_s1031" type="#_x0000_t202" style="position:absolute;margin-left:1.8pt;margin-top:11.75pt;width:450.6pt;height:19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" fillcolor="#e2f0d9" strokecolor="#00b050">
                <v:textbox>
                  <w:txbxContent>
                    <w:p w14:paraId="4A6F083C" w14:textId="5CC10B2F" w:rsidR="002523E6" w:rsidRPr="00902EE6" w:rsidRDefault="002523E6" w:rsidP="00902EE6">
                      <w:pPr>
                        <w:pStyle w:val="Otsikko1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4"/>
                        </w:rPr>
                      </w:pPr>
                      <w:r w:rsidRPr="002523E6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4"/>
                        </w:rPr>
                        <w:t xml:space="preserve">Luustohoitajan </w:t>
                      </w:r>
                      <w:r w:rsidR="00FA61AA" w:rsidRPr="002523E6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4"/>
                        </w:rPr>
                        <w:t>vastaanotolla</w:t>
                      </w:r>
                    </w:p>
                    <w:p w14:paraId="209BC6E8" w14:textId="77777777" w:rsidR="00902EE6" w:rsidRDefault="00902EE6" w:rsidP="00902EE6">
                      <w:pPr>
                        <w:pStyle w:val="Luettelokappale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</w:rPr>
                      </w:pPr>
                    </w:p>
                    <w:p w14:paraId="132A7558" w14:textId="4760E0A3" w:rsidR="002523E6" w:rsidRPr="00870A7A" w:rsidRDefault="002523E6" w:rsidP="002523E6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Käydään yhdessä läpi osteoporoosi</w:t>
                      </w:r>
                      <w:r w:rsidR="0012634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n ja murtumien riskitesti (FRAX, MOI)</w:t>
                      </w:r>
                    </w:p>
                    <w:p w14:paraId="5EE47A3F" w14:textId="77777777" w:rsidR="002523E6" w:rsidRPr="00870A7A" w:rsidRDefault="002523E6" w:rsidP="002523E6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Selvitellään riskitekijät ja suojaavat tekijät</w:t>
                      </w:r>
                    </w:p>
                    <w:p w14:paraId="7E32B573" w14:textId="77777777" w:rsidR="002523E6" w:rsidRPr="00870A7A" w:rsidRDefault="002523E6" w:rsidP="002523E6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Ohjaa tarvittaessa jatkotutkimuksiin</w:t>
                      </w:r>
                    </w:p>
                    <w:p w14:paraId="7A67F290" w14:textId="1DA737E5" w:rsidR="002523E6" w:rsidRPr="00870A7A" w:rsidRDefault="002523E6" w:rsidP="002523E6">
                      <w:pPr>
                        <w:pStyle w:val="KirjeVastaanottaja"/>
                        <w:widowControl/>
                        <w:numPr>
                          <w:ilvl w:val="1"/>
                          <w:numId w:val="14"/>
                        </w:numPr>
                        <w:tabs>
                          <w:tab w:val="clear" w:pos="6237"/>
                        </w:tabs>
                        <w:rPr>
                          <w:rFonts w:eastAsiaTheme="minorHAnsi" w:cs="Arial"/>
                          <w:sz w:val="18"/>
                          <w:szCs w:val="18"/>
                          <w:lang w:val="en-US"/>
                        </w:rPr>
                      </w:pPr>
                      <w:r w:rsidRPr="00870A7A">
                        <w:rPr>
                          <w:rFonts w:cs="Arial"/>
                          <w:sz w:val="18"/>
                          <w:szCs w:val="18"/>
                        </w:rPr>
                        <w:t>L</w:t>
                      </w:r>
                      <w:r w:rsidR="00DB2C14">
                        <w:rPr>
                          <w:rFonts w:cs="Arial"/>
                          <w:sz w:val="18"/>
                          <w:szCs w:val="18"/>
                        </w:rPr>
                        <w:t>uul</w:t>
                      </w:r>
                      <w:r w:rsidRPr="00870A7A">
                        <w:rPr>
                          <w:rFonts w:cs="Arial"/>
                          <w:sz w:val="18"/>
                          <w:szCs w:val="18"/>
                        </w:rPr>
                        <w:t>aboratoriokokeet (</w:t>
                      </w:r>
                      <w:r w:rsidRPr="00870A7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PVK, La, K, Na, </w:t>
                      </w:r>
                      <w:proofErr w:type="spellStart"/>
                      <w:r w:rsidRPr="00870A7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Krea</w:t>
                      </w:r>
                      <w:proofErr w:type="spellEnd"/>
                      <w:r w:rsidRPr="00870A7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870A7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Afos</w:t>
                      </w:r>
                      <w:proofErr w:type="spellEnd"/>
                      <w:r w:rsidRPr="00870A7A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, Ca-Ion, D-25, TSH)</w:t>
                      </w:r>
                    </w:p>
                    <w:p w14:paraId="7D48FE38" w14:textId="10694201" w:rsidR="002523E6" w:rsidRDefault="002523E6" w:rsidP="002523E6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Konsultoi lääkäriä</w:t>
                      </w:r>
                    </w:p>
                    <w:p w14:paraId="3115D63D" w14:textId="58C1A1D5" w:rsidR="003E3F0A" w:rsidRDefault="003E3F0A" w:rsidP="003E3F0A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Luuntiheysmittaus (DXA)</w:t>
                      </w:r>
                    </w:p>
                    <w:p w14:paraId="176A546E" w14:textId="27FD450F" w:rsidR="00071892" w:rsidRPr="003E3F0A" w:rsidRDefault="00071892" w:rsidP="003E3F0A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Lähete suunterveyteen</w:t>
                      </w:r>
                    </w:p>
                    <w:p w14:paraId="744D9830" w14:textId="77777777" w:rsidR="002523E6" w:rsidRPr="00870A7A" w:rsidRDefault="002523E6" w:rsidP="002523E6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Sovitaan jatkotoimista, joita voivat olla esim.</w:t>
                      </w:r>
                    </w:p>
                    <w:p w14:paraId="5FD459C1" w14:textId="4736C2EF" w:rsidR="002523E6" w:rsidRPr="00870A7A" w:rsidRDefault="00126347" w:rsidP="002523E6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Jatko-o</w:t>
                      </w:r>
                      <w:r w:rsidR="002523E6"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hjaus luustohoitajan vastaanotolla</w:t>
                      </w:r>
                    </w:p>
                    <w:p w14:paraId="708425BD" w14:textId="77777777" w:rsidR="002523E6" w:rsidRPr="00870A7A" w:rsidRDefault="002523E6" w:rsidP="002523E6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Osallistuminen Luusto-infoon</w:t>
                      </w:r>
                    </w:p>
                    <w:p w14:paraId="18A8C1B1" w14:textId="77777777" w:rsidR="002523E6" w:rsidRPr="00870A7A" w:rsidRDefault="00A61F9E" w:rsidP="002523E6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Tarvittaessa D- ja Kalsium lisät</w:t>
                      </w:r>
                      <w:r w:rsidR="002523E6"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ja lääkityksen aloitus </w:t>
                      </w:r>
                    </w:p>
                    <w:p w14:paraId="1D1B6ADC" w14:textId="77777777" w:rsidR="002523E6" w:rsidRPr="00870A7A" w:rsidRDefault="002523E6" w:rsidP="002523E6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Luustoterveyden ja/tai hoidon vaikuttavuuden seuranta</w:t>
                      </w:r>
                    </w:p>
                    <w:p w14:paraId="3FDF3F4E" w14:textId="77777777" w:rsidR="002523E6" w:rsidRPr="00870A7A" w:rsidRDefault="002523E6" w:rsidP="002523E6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Liikunta- ja toimintakyvyn sekä kuntoutustarpeen arviointi fysioterapeutin vastaanotolla</w:t>
                      </w:r>
                    </w:p>
                    <w:p w14:paraId="728C74D1" w14:textId="77777777" w:rsidR="002523E6" w:rsidRPr="00870A7A" w:rsidRDefault="002523E6" w:rsidP="002523E6">
                      <w:pPr>
                        <w:pStyle w:val="Luettelokappale"/>
                        <w:numPr>
                          <w:ilvl w:val="1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A7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Henkilökohtaisen liikuntasuunnitelman tekeminen</w:t>
                      </w:r>
                    </w:p>
                    <w:p w14:paraId="116A5BD5" w14:textId="77777777" w:rsidR="009101A4" w:rsidRPr="00870A7A" w:rsidRDefault="009101A4" w:rsidP="009101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E7FDC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67FBF85B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4873A84E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180C8BBC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34596524" w14:textId="77777777" w:rsidR="00CE0097" w:rsidRDefault="00CE0097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6489F89B" w14:textId="77777777" w:rsidR="00CE0097" w:rsidRDefault="00CE0097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1C134D0B" w14:textId="77777777" w:rsidR="00CE0097" w:rsidRDefault="00CE0097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2B7F66B4" w14:textId="77777777" w:rsidR="00CE0097" w:rsidRDefault="00CE0097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5193DAB6" w14:textId="77777777" w:rsidR="00CE0097" w:rsidRDefault="00CE0097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303A515C" w14:textId="77777777" w:rsidR="00CE0097" w:rsidRDefault="00CE0097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484FF6B6" w14:textId="77777777" w:rsidR="00CE0097" w:rsidRDefault="00CE0097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3EB8781D" w14:textId="77777777" w:rsidR="00CE0097" w:rsidRDefault="00870A7A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  <w:r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1F41E3" wp14:editId="66AA4C8D">
                <wp:simplePos x="0" y="0"/>
                <wp:positionH relativeFrom="margin">
                  <wp:posOffset>7620</wp:posOffset>
                </wp:positionH>
                <wp:positionV relativeFrom="paragraph">
                  <wp:posOffset>57785</wp:posOffset>
                </wp:positionV>
                <wp:extent cx="5745480" cy="274320"/>
                <wp:effectExtent l="0" t="0" r="26670" b="1143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743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7A2A" w14:textId="77777777" w:rsidR="000F2715" w:rsidRPr="00870A7A" w:rsidRDefault="000F2715" w:rsidP="000F27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Hoitosuunnitelman teko </w:t>
                            </w:r>
                            <w:r w:rsidRPr="00870A7A">
                              <w:rPr>
                                <w:rFonts w:ascii="Arial" w:hAnsi="Arial" w:cs="Arial"/>
                                <w:sz w:val="20"/>
                              </w:rPr>
                              <w:t>(fraasilla)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F41E3" id="Text Box 3" o:spid="_x0000_s1032" type="#_x0000_t202" style="position:absolute;margin-left:.6pt;margin-top:4.55pt;width:452.4pt;height:21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" fillcolor="#e2f0d9" strokecolor="#00b050">
                <v:textbox>
                  <w:txbxContent>
                    <w:p w14:paraId="30B57A2A" w14:textId="77777777" w:rsidR="000F2715" w:rsidRPr="00870A7A" w:rsidRDefault="000F2715" w:rsidP="000F27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0A7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Hoitosuunnitelman teko </w:t>
                      </w:r>
                      <w:r w:rsidRPr="00870A7A">
                        <w:rPr>
                          <w:rFonts w:ascii="Arial" w:hAnsi="Arial" w:cs="Arial"/>
                          <w:sz w:val="20"/>
                        </w:rPr>
                        <w:t>(fraasilla)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4BBC3" w14:textId="77777777" w:rsidR="00CE0097" w:rsidRDefault="00A61B96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  <w:r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66D922" wp14:editId="6A6A1D78">
                <wp:simplePos x="0" y="0"/>
                <wp:positionH relativeFrom="margin">
                  <wp:posOffset>30480</wp:posOffset>
                </wp:positionH>
                <wp:positionV relativeFrom="paragraph">
                  <wp:posOffset>170815</wp:posOffset>
                </wp:positionV>
                <wp:extent cx="5737860" cy="274320"/>
                <wp:effectExtent l="0" t="0" r="15240" b="1143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743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BC20" w14:textId="77777777" w:rsidR="000F2715" w:rsidRPr="00902EE6" w:rsidRDefault="000F2715" w:rsidP="000F27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EE6">
                              <w:rPr>
                                <w:rFonts w:ascii="Arial" w:hAnsi="Arial" w:cs="Arial"/>
                              </w:rPr>
                              <w:t>Omahoidon tuki:</w:t>
                            </w:r>
                          </w:p>
                          <w:p w14:paraId="12E3D166" w14:textId="77777777" w:rsidR="000F2715" w:rsidRDefault="000F2715" w:rsidP="000F2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D922" id="_x0000_s1033" type="#_x0000_t202" style="position:absolute;margin-left:2.4pt;margin-top:13.45pt;width:451.8pt;height:21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" fillcolor="#fbe5d6" strokecolor="#c00000">
                <v:textbox>
                  <w:txbxContent>
                    <w:p w14:paraId="03DEBC20" w14:textId="77777777" w:rsidR="000F2715" w:rsidRPr="00902EE6" w:rsidRDefault="000F2715" w:rsidP="000F271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02EE6">
                        <w:rPr>
                          <w:rFonts w:ascii="Arial" w:hAnsi="Arial" w:cs="Arial"/>
                        </w:rPr>
                        <w:t>Omahoidon tuki:</w:t>
                      </w:r>
                    </w:p>
                    <w:p w14:paraId="12E3D166" w14:textId="77777777" w:rsidR="000F2715" w:rsidRDefault="000F2715" w:rsidP="000F27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40FC3" w14:textId="77777777" w:rsidR="00E11F2F" w:rsidRDefault="00E11F2F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7DDDA991" w14:textId="3DFF0EE8" w:rsidR="0024677B" w:rsidRPr="0024677B" w:rsidRDefault="00126347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  <w:r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B8CEDB" wp14:editId="73BE2EA6">
                <wp:simplePos x="0" y="0"/>
                <wp:positionH relativeFrom="margin">
                  <wp:posOffset>2105025</wp:posOffset>
                </wp:positionH>
                <wp:positionV relativeFrom="paragraph">
                  <wp:posOffset>103505</wp:posOffset>
                </wp:positionV>
                <wp:extent cx="2110740" cy="104775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0477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F51B" w14:textId="77777777" w:rsidR="00A61F9E" w:rsidRPr="00870A7A" w:rsidRDefault="009101A4" w:rsidP="00910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0A7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0F2715"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Fysioterapia</w:t>
                            </w:r>
                            <w:r w:rsidR="005847F8"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käynti </w:t>
                            </w:r>
                          </w:p>
                          <w:p w14:paraId="5EC4D424" w14:textId="43C5120A" w:rsidR="00A61F9E" w:rsidRPr="00870A7A" w:rsidRDefault="00A61F9E" w:rsidP="00A61F9E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70A7A">
                              <w:rPr>
                                <w:rFonts w:ascii="Arial" w:hAnsi="Arial" w:cs="Arial"/>
                                <w:sz w:val="18"/>
                              </w:rPr>
                              <w:t>liikunta- ja toimintakyvyn sekä kaatumis</w:t>
                            </w:r>
                            <w:r w:rsidR="00126347">
                              <w:rPr>
                                <w:rFonts w:ascii="Arial" w:hAnsi="Arial" w:cs="Arial"/>
                                <w:sz w:val="18"/>
                              </w:rPr>
                              <w:t>vaaran</w:t>
                            </w:r>
                            <w:r w:rsidRPr="00870A7A">
                              <w:rPr>
                                <w:rFonts w:ascii="Arial" w:hAnsi="Arial" w:cs="Arial"/>
                                <w:sz w:val="18"/>
                              </w:rPr>
                              <w:t xml:space="preserve"> arviointi</w:t>
                            </w:r>
                          </w:p>
                          <w:p w14:paraId="400B3FEC" w14:textId="77777777" w:rsidR="00A61F9E" w:rsidRPr="00870A7A" w:rsidRDefault="00A61F9E" w:rsidP="00A61F9E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70A7A">
                              <w:rPr>
                                <w:rFonts w:ascii="Arial" w:hAnsi="Arial" w:cs="Arial"/>
                                <w:sz w:val="18"/>
                              </w:rPr>
                              <w:t>kuntoutuksen suunnittelu</w:t>
                            </w:r>
                            <w:r w:rsidR="0021243C" w:rsidRPr="00870A7A">
                              <w:rPr>
                                <w:rFonts w:ascii="Arial" w:hAnsi="Arial" w:cs="Arial"/>
                                <w:sz w:val="18"/>
                              </w:rPr>
                              <w:t xml:space="preserve"> ja toteutus</w:t>
                            </w:r>
                          </w:p>
                          <w:p w14:paraId="0AA00838" w14:textId="77777777" w:rsidR="005847F8" w:rsidRPr="000F2715" w:rsidRDefault="005847F8" w:rsidP="009101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38680AC3" w14:textId="77777777" w:rsidR="009101A4" w:rsidRDefault="009101A4" w:rsidP="00910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CEDB" id="_x0000_s1034" type="#_x0000_t202" style="position:absolute;margin-left:165.75pt;margin-top:8.15pt;width:166.2pt;height:8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" fillcolor="#fbe5d6" strokecolor="#c00000">
                <v:textbox>
                  <w:txbxContent>
                    <w:p w14:paraId="1121F51B" w14:textId="77777777" w:rsidR="00A61F9E" w:rsidRPr="00870A7A" w:rsidRDefault="009101A4" w:rsidP="00910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0A7A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="000F2715" w:rsidRPr="00870A7A">
                        <w:rPr>
                          <w:rFonts w:ascii="Arial" w:hAnsi="Arial" w:cs="Arial"/>
                          <w:b/>
                          <w:sz w:val="20"/>
                        </w:rPr>
                        <w:t>Fysioterapia</w:t>
                      </w:r>
                      <w:r w:rsidR="005847F8" w:rsidRPr="00870A7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käynti </w:t>
                      </w:r>
                    </w:p>
                    <w:p w14:paraId="5EC4D424" w14:textId="43C5120A" w:rsidR="00A61F9E" w:rsidRPr="00870A7A" w:rsidRDefault="00A61F9E" w:rsidP="00A61F9E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870A7A">
                        <w:rPr>
                          <w:rFonts w:ascii="Arial" w:hAnsi="Arial" w:cs="Arial"/>
                          <w:sz w:val="18"/>
                        </w:rPr>
                        <w:t>liikunta- ja toimintakyvyn sekä kaatumis</w:t>
                      </w:r>
                      <w:r w:rsidR="00126347">
                        <w:rPr>
                          <w:rFonts w:ascii="Arial" w:hAnsi="Arial" w:cs="Arial"/>
                          <w:sz w:val="18"/>
                        </w:rPr>
                        <w:t>vaaran</w:t>
                      </w:r>
                      <w:r w:rsidRPr="00870A7A">
                        <w:rPr>
                          <w:rFonts w:ascii="Arial" w:hAnsi="Arial" w:cs="Arial"/>
                          <w:sz w:val="18"/>
                        </w:rPr>
                        <w:t xml:space="preserve"> arviointi</w:t>
                      </w:r>
                    </w:p>
                    <w:p w14:paraId="400B3FEC" w14:textId="77777777" w:rsidR="00A61F9E" w:rsidRPr="00870A7A" w:rsidRDefault="00A61F9E" w:rsidP="00A61F9E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 w:rsidRPr="00870A7A">
                        <w:rPr>
                          <w:rFonts w:ascii="Arial" w:hAnsi="Arial" w:cs="Arial"/>
                          <w:sz w:val="18"/>
                        </w:rPr>
                        <w:t>kuntoutuksen suunnittelu</w:t>
                      </w:r>
                      <w:r w:rsidR="0021243C" w:rsidRPr="00870A7A">
                        <w:rPr>
                          <w:rFonts w:ascii="Arial" w:hAnsi="Arial" w:cs="Arial"/>
                          <w:sz w:val="18"/>
                        </w:rPr>
                        <w:t xml:space="preserve"> ja toteutus</w:t>
                      </w:r>
                    </w:p>
                    <w:p w14:paraId="0AA00838" w14:textId="77777777" w:rsidR="005847F8" w:rsidRPr="000F2715" w:rsidRDefault="005847F8" w:rsidP="009101A4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38680AC3" w14:textId="77777777" w:rsidR="009101A4" w:rsidRDefault="009101A4" w:rsidP="009101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F0A"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45FCCA" wp14:editId="091B1FE4">
                <wp:simplePos x="0" y="0"/>
                <wp:positionH relativeFrom="margin">
                  <wp:posOffset>30480</wp:posOffset>
                </wp:positionH>
                <wp:positionV relativeFrom="paragraph">
                  <wp:posOffset>99695</wp:posOffset>
                </wp:positionV>
                <wp:extent cx="1973580" cy="739140"/>
                <wp:effectExtent l="0" t="0" r="26670" b="2286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7391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D6CB" w14:textId="77777777" w:rsidR="00A61F9E" w:rsidRPr="00870A7A" w:rsidRDefault="000F2715" w:rsidP="00584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Luustoinfo</w:t>
                            </w:r>
                            <w:r w:rsidRPr="00870A7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3AD084E" w14:textId="77777777" w:rsidR="005847F8" w:rsidRPr="00902EE6" w:rsidRDefault="005847F8" w:rsidP="00584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EE6">
                              <w:rPr>
                                <w:rFonts w:ascii="Arial" w:hAnsi="Arial" w:cs="Arial"/>
                                <w:sz w:val="20"/>
                              </w:rPr>
                              <w:t xml:space="preserve">toteutetaan noin </w:t>
                            </w:r>
                            <w:r w:rsidR="00A61F9E" w:rsidRPr="00902EE6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902EE6">
                              <w:rPr>
                                <w:rFonts w:ascii="Arial" w:hAnsi="Arial" w:cs="Arial"/>
                                <w:sz w:val="20"/>
                              </w:rPr>
                              <w:t xml:space="preserve"> kertaa vuodessa</w:t>
                            </w:r>
                          </w:p>
                          <w:p w14:paraId="60247B04" w14:textId="77777777" w:rsidR="000F2715" w:rsidRDefault="000F2715" w:rsidP="000F2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FCCA" id="_x0000_s1035" type="#_x0000_t202" style="position:absolute;margin-left:2.4pt;margin-top:7.85pt;width:155.4pt;height:58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" fillcolor="#fbe5d6" strokecolor="#c00000">
                <v:textbox>
                  <w:txbxContent>
                    <w:p w14:paraId="4330D6CB" w14:textId="77777777" w:rsidR="00A61F9E" w:rsidRPr="00870A7A" w:rsidRDefault="000F2715" w:rsidP="005847F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70A7A">
                        <w:rPr>
                          <w:rFonts w:ascii="Arial" w:hAnsi="Arial" w:cs="Arial"/>
                          <w:b/>
                          <w:sz w:val="20"/>
                        </w:rPr>
                        <w:t>Luustoinfo</w:t>
                      </w:r>
                      <w:r w:rsidRPr="00870A7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3AD084E" w14:textId="77777777" w:rsidR="005847F8" w:rsidRPr="00902EE6" w:rsidRDefault="005847F8" w:rsidP="005847F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02EE6">
                        <w:rPr>
                          <w:rFonts w:ascii="Arial" w:hAnsi="Arial" w:cs="Arial"/>
                          <w:sz w:val="20"/>
                        </w:rPr>
                        <w:t xml:space="preserve">toteutetaan noin </w:t>
                      </w:r>
                      <w:r w:rsidR="00A61F9E" w:rsidRPr="00902EE6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Pr="00902EE6">
                        <w:rPr>
                          <w:rFonts w:ascii="Arial" w:hAnsi="Arial" w:cs="Arial"/>
                          <w:sz w:val="20"/>
                        </w:rPr>
                        <w:t xml:space="preserve"> kertaa vuodessa</w:t>
                      </w:r>
                    </w:p>
                    <w:p w14:paraId="60247B04" w14:textId="77777777" w:rsidR="000F2715" w:rsidRDefault="000F2715" w:rsidP="000F27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B96"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9E2651" wp14:editId="7C6BD5FD">
                <wp:simplePos x="0" y="0"/>
                <wp:positionH relativeFrom="margin">
                  <wp:posOffset>4267200</wp:posOffset>
                </wp:positionH>
                <wp:positionV relativeFrom="paragraph">
                  <wp:posOffset>114935</wp:posOffset>
                </wp:positionV>
                <wp:extent cx="1508760" cy="586740"/>
                <wp:effectExtent l="0" t="0" r="15240" b="228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867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53A4E" w14:textId="77777777" w:rsidR="009101A4" w:rsidRPr="00870A7A" w:rsidRDefault="005847F8" w:rsidP="00910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Luustohoitajan vastaanotto</w:t>
                            </w:r>
                          </w:p>
                          <w:p w14:paraId="6C5A967A" w14:textId="77777777" w:rsidR="009101A4" w:rsidRDefault="009101A4" w:rsidP="00910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2651" id="_x0000_s1036" type="#_x0000_t202" style="position:absolute;margin-left:336pt;margin-top:9.05pt;width:118.8pt;height:46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" fillcolor="#fbe5d6" strokecolor="#c00000">
                <v:textbox>
                  <w:txbxContent>
                    <w:p w14:paraId="1FC53A4E" w14:textId="77777777" w:rsidR="009101A4" w:rsidRPr="00870A7A" w:rsidRDefault="005847F8" w:rsidP="00910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0A7A">
                        <w:rPr>
                          <w:rFonts w:ascii="Arial" w:hAnsi="Arial" w:cs="Arial"/>
                          <w:b/>
                          <w:sz w:val="20"/>
                        </w:rPr>
                        <w:t>Luustohoitajan vastaanotto</w:t>
                      </w:r>
                    </w:p>
                    <w:p w14:paraId="6C5A967A" w14:textId="77777777" w:rsidR="009101A4" w:rsidRDefault="009101A4" w:rsidP="009101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F1816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2D0BD9F0" w14:textId="77777777" w:rsidR="00207541" w:rsidRDefault="00207541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3AB48CC7" w14:textId="77777777" w:rsidR="00207541" w:rsidRDefault="00207541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3B8977CC" w14:textId="77777777" w:rsidR="00207541" w:rsidRDefault="00207541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23C5AE38" w14:textId="77777777" w:rsidR="00207541" w:rsidRDefault="00D559DE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  <w:r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5A9AAC" wp14:editId="62E643E6">
                <wp:simplePos x="0" y="0"/>
                <wp:positionH relativeFrom="margin">
                  <wp:posOffset>53340</wp:posOffset>
                </wp:positionH>
                <wp:positionV relativeFrom="paragraph">
                  <wp:posOffset>142875</wp:posOffset>
                </wp:positionV>
                <wp:extent cx="5722620" cy="807720"/>
                <wp:effectExtent l="0" t="0" r="1143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8077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F5AA" w14:textId="424A7D07" w:rsidR="0021243C" w:rsidRPr="00902EE6" w:rsidRDefault="001D166D" w:rsidP="0021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EE6">
                              <w:rPr>
                                <w:rFonts w:ascii="Arial" w:hAnsi="Arial" w:cs="Arial"/>
                                <w:sz w:val="20"/>
                              </w:rPr>
                              <w:t xml:space="preserve">Suomen </w:t>
                            </w:r>
                            <w:r w:rsidR="00C85721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 w:rsidRPr="00902EE6">
                              <w:rPr>
                                <w:rFonts w:ascii="Arial" w:hAnsi="Arial" w:cs="Arial"/>
                                <w:sz w:val="20"/>
                              </w:rPr>
                              <w:t>uustoliitto</w:t>
                            </w:r>
                            <w:r w:rsidR="00E0405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02EE6">
                              <w:rPr>
                                <w:rFonts w:ascii="Arial" w:hAnsi="Arial" w:cs="Arial"/>
                                <w:sz w:val="20"/>
                              </w:rPr>
                              <w:t>/ Pä</w:t>
                            </w:r>
                            <w:r w:rsidR="00126347">
                              <w:rPr>
                                <w:rFonts w:ascii="Arial" w:hAnsi="Arial" w:cs="Arial"/>
                                <w:sz w:val="20"/>
                              </w:rPr>
                              <w:t xml:space="preserve">äkaupunkiseudun </w:t>
                            </w:r>
                            <w:r w:rsidR="00E04050">
                              <w:rPr>
                                <w:rFonts w:ascii="Arial" w:hAnsi="Arial" w:cs="Arial"/>
                                <w:sz w:val="20"/>
                              </w:rPr>
                              <w:t xml:space="preserve">Luustoyhdistys </w:t>
                            </w:r>
                            <w:r w:rsidRPr="00902EE6">
                              <w:rPr>
                                <w:rFonts w:ascii="Arial" w:hAnsi="Arial" w:cs="Arial"/>
                                <w:sz w:val="20"/>
                              </w:rPr>
                              <w:t>ry</w:t>
                            </w:r>
                            <w:r w:rsidR="00E04050">
                              <w:rPr>
                                <w:rFonts w:ascii="Arial" w:hAnsi="Arial" w:cs="Arial"/>
                                <w:sz w:val="20"/>
                              </w:rPr>
                              <w:t>: toimintaa myös Päijät-Hämeessä</w:t>
                            </w:r>
                          </w:p>
                          <w:p w14:paraId="186A60D0" w14:textId="77777777" w:rsidR="0021243C" w:rsidRPr="00902EE6" w:rsidRDefault="0021243C" w:rsidP="0021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EE6">
                              <w:rPr>
                                <w:rFonts w:ascii="Arial" w:hAnsi="Arial" w:cs="Arial"/>
                                <w:sz w:val="20"/>
                              </w:rPr>
                              <w:t>Vertaistuki</w:t>
                            </w:r>
                          </w:p>
                          <w:p w14:paraId="4410CE53" w14:textId="77777777" w:rsidR="0021243C" w:rsidRPr="00902EE6" w:rsidRDefault="0021243C" w:rsidP="0021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EE6">
                              <w:rPr>
                                <w:rFonts w:ascii="Arial" w:hAnsi="Arial" w:cs="Arial"/>
                                <w:sz w:val="20"/>
                              </w:rPr>
                              <w:t>Liikuntaryhmät</w:t>
                            </w:r>
                          </w:p>
                          <w:p w14:paraId="53C819EC" w14:textId="77777777" w:rsidR="0021243C" w:rsidRDefault="0021243C" w:rsidP="002124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E974F6C" w14:textId="77777777" w:rsidR="0021243C" w:rsidRPr="000114EE" w:rsidRDefault="0021243C" w:rsidP="002124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DCEB029" w14:textId="77777777" w:rsidR="0021243C" w:rsidRDefault="0021243C" w:rsidP="00212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9AAC" id="_x0000_s1037" type="#_x0000_t202" style="position:absolute;margin-left:4.2pt;margin-top:11.25pt;width:450.6pt;height:63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" fillcolor="#fbe5d6" strokecolor="#c00000">
                <v:textbox>
                  <w:txbxContent>
                    <w:p w14:paraId="77F1F5AA" w14:textId="424A7D07" w:rsidR="0021243C" w:rsidRPr="00902EE6" w:rsidRDefault="001D166D" w:rsidP="0021243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02EE6">
                        <w:rPr>
                          <w:rFonts w:ascii="Arial" w:hAnsi="Arial" w:cs="Arial"/>
                          <w:sz w:val="20"/>
                        </w:rPr>
                        <w:t xml:space="preserve">Suomen </w:t>
                      </w:r>
                      <w:r w:rsidR="00C85721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 w:rsidRPr="00902EE6">
                        <w:rPr>
                          <w:rFonts w:ascii="Arial" w:hAnsi="Arial" w:cs="Arial"/>
                          <w:sz w:val="20"/>
                        </w:rPr>
                        <w:t>uustoliitto</w:t>
                      </w:r>
                      <w:r w:rsidR="00E0405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02EE6">
                        <w:rPr>
                          <w:rFonts w:ascii="Arial" w:hAnsi="Arial" w:cs="Arial"/>
                          <w:sz w:val="20"/>
                        </w:rPr>
                        <w:t>/ Pä</w:t>
                      </w:r>
                      <w:r w:rsidR="00126347">
                        <w:rPr>
                          <w:rFonts w:ascii="Arial" w:hAnsi="Arial" w:cs="Arial"/>
                          <w:sz w:val="20"/>
                        </w:rPr>
                        <w:t xml:space="preserve">äkaupunkiseudun </w:t>
                      </w:r>
                      <w:r w:rsidR="00E04050">
                        <w:rPr>
                          <w:rFonts w:ascii="Arial" w:hAnsi="Arial" w:cs="Arial"/>
                          <w:sz w:val="20"/>
                        </w:rPr>
                        <w:t xml:space="preserve">Luustoyhdistys </w:t>
                      </w:r>
                      <w:r w:rsidRPr="00902EE6">
                        <w:rPr>
                          <w:rFonts w:ascii="Arial" w:hAnsi="Arial" w:cs="Arial"/>
                          <w:sz w:val="20"/>
                        </w:rPr>
                        <w:t>ry</w:t>
                      </w:r>
                      <w:r w:rsidR="00E04050">
                        <w:rPr>
                          <w:rFonts w:ascii="Arial" w:hAnsi="Arial" w:cs="Arial"/>
                          <w:sz w:val="20"/>
                        </w:rPr>
                        <w:t>: toimintaa myös Päijät-Hämeessä</w:t>
                      </w:r>
                    </w:p>
                    <w:p w14:paraId="186A60D0" w14:textId="77777777" w:rsidR="0021243C" w:rsidRPr="00902EE6" w:rsidRDefault="0021243C" w:rsidP="0021243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02EE6">
                        <w:rPr>
                          <w:rFonts w:ascii="Arial" w:hAnsi="Arial" w:cs="Arial"/>
                          <w:sz w:val="20"/>
                        </w:rPr>
                        <w:t>Vertaistuki</w:t>
                      </w:r>
                    </w:p>
                    <w:p w14:paraId="4410CE53" w14:textId="77777777" w:rsidR="0021243C" w:rsidRPr="00902EE6" w:rsidRDefault="0021243C" w:rsidP="0021243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02EE6">
                        <w:rPr>
                          <w:rFonts w:ascii="Arial" w:hAnsi="Arial" w:cs="Arial"/>
                          <w:sz w:val="20"/>
                        </w:rPr>
                        <w:t>Liikuntaryhmät</w:t>
                      </w:r>
                    </w:p>
                    <w:p w14:paraId="53C819EC" w14:textId="77777777" w:rsidR="0021243C" w:rsidRDefault="0021243C" w:rsidP="0021243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E974F6C" w14:textId="77777777" w:rsidR="0021243C" w:rsidRPr="000114EE" w:rsidRDefault="0021243C" w:rsidP="0021243C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DCEB029" w14:textId="77777777" w:rsidR="0021243C" w:rsidRDefault="0021243C" w:rsidP="002124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95D67" w14:textId="77777777" w:rsidR="0024677B" w:rsidRPr="0024677B" w:rsidRDefault="0024677B" w:rsidP="0024677B">
      <w:pPr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6F41280F" w14:textId="77777777" w:rsidR="00CF2181" w:rsidRPr="00902EE6" w:rsidRDefault="00CF2181" w:rsidP="00902EE6">
      <w:pPr>
        <w:tabs>
          <w:tab w:val="left" w:pos="6225"/>
        </w:tabs>
        <w:spacing w:after="120" w:line="240" w:lineRule="auto"/>
        <w:rPr>
          <w:rFonts w:ascii="Arial" w:eastAsia="Calibri" w:hAnsi="Arial" w:cs="Arial"/>
          <w:sz w:val="20"/>
          <w:lang w:eastAsia="fi-FI"/>
        </w:rPr>
      </w:pPr>
    </w:p>
    <w:p w14:paraId="31AABA2A" w14:textId="77777777" w:rsidR="00CF2181" w:rsidRDefault="00CF2181"/>
    <w:p w14:paraId="7DB4BAB1" w14:textId="77777777" w:rsidR="00CF2181" w:rsidRDefault="00D559DE">
      <w:r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BA6645" wp14:editId="2855C859">
                <wp:simplePos x="0" y="0"/>
                <wp:positionH relativeFrom="margin">
                  <wp:posOffset>83820</wp:posOffset>
                </wp:positionH>
                <wp:positionV relativeFrom="paragraph">
                  <wp:posOffset>93980</wp:posOffset>
                </wp:positionV>
                <wp:extent cx="5692140" cy="274320"/>
                <wp:effectExtent l="0" t="0" r="2286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743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7A2D" w14:textId="3F8D96AE" w:rsidR="0021243C" w:rsidRPr="00902EE6" w:rsidRDefault="0021243C" w:rsidP="0021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02EE6">
                              <w:rPr>
                                <w:rFonts w:ascii="Arial" w:hAnsi="Arial" w:cs="Arial"/>
                                <w:sz w:val="20"/>
                              </w:rPr>
                              <w:t>Erilaiset liikuntaryhmät</w:t>
                            </w:r>
                          </w:p>
                          <w:p w14:paraId="3968EFBB" w14:textId="77777777" w:rsidR="0021243C" w:rsidRDefault="0021243C" w:rsidP="0021243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9C1BB8B" w14:textId="77777777" w:rsidR="0021243C" w:rsidRPr="000114EE" w:rsidRDefault="0021243C" w:rsidP="002124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8447878" w14:textId="77777777" w:rsidR="0021243C" w:rsidRDefault="0021243C" w:rsidP="00212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6645" id="_x0000_s1038" type="#_x0000_t202" style="position:absolute;margin-left:6.6pt;margin-top:7.4pt;width:448.2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" fillcolor="#fbe5d6" strokecolor="#c00000">
                <v:textbox>
                  <w:txbxContent>
                    <w:p w14:paraId="41717A2D" w14:textId="3F8D96AE" w:rsidR="0021243C" w:rsidRPr="00902EE6" w:rsidRDefault="0021243C" w:rsidP="0021243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02EE6">
                        <w:rPr>
                          <w:rFonts w:ascii="Arial" w:hAnsi="Arial" w:cs="Arial"/>
                          <w:sz w:val="20"/>
                        </w:rPr>
                        <w:t>Erilaiset liikuntaryhmät</w:t>
                      </w:r>
                    </w:p>
                    <w:p w14:paraId="3968EFBB" w14:textId="77777777" w:rsidR="0021243C" w:rsidRDefault="0021243C" w:rsidP="0021243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9C1BB8B" w14:textId="77777777" w:rsidR="0021243C" w:rsidRPr="000114EE" w:rsidRDefault="0021243C" w:rsidP="0021243C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8447878" w14:textId="77777777" w:rsidR="0021243C" w:rsidRDefault="0021243C" w:rsidP="002124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B058D" w14:textId="77777777" w:rsidR="00CF2181" w:rsidRDefault="00870A7A">
      <w:r w:rsidRPr="0024677B">
        <w:rPr>
          <w:rFonts w:ascii="Arial" w:eastAsia="Calibri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6A4463" wp14:editId="7BE72AE7">
                <wp:simplePos x="0" y="0"/>
                <wp:positionH relativeFrom="margin">
                  <wp:posOffset>91440</wp:posOffset>
                </wp:positionH>
                <wp:positionV relativeFrom="paragraph">
                  <wp:posOffset>166370</wp:posOffset>
                </wp:positionV>
                <wp:extent cx="5707380" cy="297180"/>
                <wp:effectExtent l="0" t="0" r="2667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9718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1130" w14:textId="77777777" w:rsidR="009101A4" w:rsidRPr="00870A7A" w:rsidRDefault="009101A4" w:rsidP="009101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Hoidon</w:t>
                            </w:r>
                            <w:r w:rsidR="00A61F9E"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</w:t>
                            </w:r>
                            <w:r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tuen </w:t>
                            </w:r>
                            <w:r w:rsidR="00A61F9E"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ja seurannan </w:t>
                            </w:r>
                            <w:r w:rsidRPr="00870A7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jatkuminen hoitosuunnitelman mukaisesti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4463" id="_x0000_s1039" type="#_x0000_t202" style="position:absolute;margin-left:7.2pt;margin-top:13.1pt;width:449.4pt;height:23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" fillcolor="#e2f0d9" strokecolor="#00b050">
                <v:textbox>
                  <w:txbxContent>
                    <w:p w14:paraId="7DB31130" w14:textId="77777777" w:rsidR="009101A4" w:rsidRPr="00870A7A" w:rsidRDefault="009101A4" w:rsidP="009101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70A7A">
                        <w:rPr>
                          <w:rFonts w:ascii="Arial" w:hAnsi="Arial" w:cs="Arial"/>
                          <w:b/>
                          <w:sz w:val="20"/>
                        </w:rPr>
                        <w:t>Hoidon</w:t>
                      </w:r>
                      <w:r w:rsidR="00A61F9E" w:rsidRPr="00870A7A">
                        <w:rPr>
                          <w:rFonts w:ascii="Arial" w:hAnsi="Arial" w:cs="Arial"/>
                          <w:b/>
                          <w:sz w:val="20"/>
                        </w:rPr>
                        <w:t>,</w:t>
                      </w:r>
                      <w:r w:rsidRPr="00870A7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tuen </w:t>
                      </w:r>
                      <w:r w:rsidR="00A61F9E" w:rsidRPr="00870A7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ja seurannan </w:t>
                      </w:r>
                      <w:r w:rsidRPr="00870A7A">
                        <w:rPr>
                          <w:rFonts w:ascii="Arial" w:hAnsi="Arial" w:cs="Arial"/>
                          <w:b/>
                          <w:sz w:val="20"/>
                        </w:rPr>
                        <w:t>jatkuminen hoitosuunnitelman mukaisesti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09F68" w14:textId="77777777" w:rsidR="00977A77" w:rsidRPr="00CF2181" w:rsidRDefault="00977A77" w:rsidP="00CF2181"/>
    <w:sectPr w:rsidR="00977A77" w:rsidRPr="00CF2181" w:rsidSect="00902EE6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40A2" w14:textId="77777777" w:rsidR="00754821" w:rsidRDefault="00754821" w:rsidP="00754821">
      <w:pPr>
        <w:spacing w:after="0" w:line="240" w:lineRule="auto"/>
      </w:pPr>
      <w:r>
        <w:separator/>
      </w:r>
    </w:p>
  </w:endnote>
  <w:endnote w:type="continuationSeparator" w:id="0">
    <w:p w14:paraId="24D3DFEC" w14:textId="77777777" w:rsidR="00754821" w:rsidRDefault="00754821" w:rsidP="0075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479E" w14:textId="77777777" w:rsidR="00754821" w:rsidRDefault="00754821" w:rsidP="00754821">
      <w:pPr>
        <w:spacing w:after="0" w:line="240" w:lineRule="auto"/>
      </w:pPr>
      <w:r>
        <w:separator/>
      </w:r>
    </w:p>
  </w:footnote>
  <w:footnote w:type="continuationSeparator" w:id="0">
    <w:p w14:paraId="3FE53D30" w14:textId="77777777" w:rsidR="00754821" w:rsidRDefault="00754821" w:rsidP="0075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ACC5" w14:textId="76BF5D90" w:rsidR="00754821" w:rsidRDefault="00C72E32">
    <w:pPr>
      <w:pStyle w:val="Yltunniste"/>
    </w:pPr>
    <w:r>
      <w:tab/>
    </w:r>
    <w:r>
      <w:tab/>
    </w:r>
    <w:r w:rsidR="002523E6">
      <w:t xml:space="preserve"> </w:t>
    </w:r>
    <w:r w:rsidR="003E3F0A">
      <w:t>1</w:t>
    </w:r>
    <w:r>
      <w:t>9</w:t>
    </w:r>
    <w:r w:rsidR="003E3F0A">
      <w:t>.</w:t>
    </w:r>
    <w:r>
      <w:t>4</w:t>
    </w:r>
    <w:r w:rsidR="002523E6">
      <w:t>.20</w:t>
    </w:r>
    <w:r>
      <w:t xml:space="preserve">23 </w:t>
    </w:r>
    <w:r w:rsidR="00A0207C">
      <w:t>/</w:t>
    </w:r>
    <w:r w:rsidR="00DC5FEC">
      <w:t xml:space="preserve"> </w:t>
    </w:r>
    <w:r w:rsidR="002523E6">
      <w:t>S</w:t>
    </w:r>
    <w:r w:rsidR="00C85721">
      <w:t>H</w:t>
    </w:r>
    <w:r w:rsidR="00902EE6">
      <w:t xml:space="preserve"> ja </w:t>
    </w:r>
    <w:r w:rsidR="009354DD">
      <w:t>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D8B"/>
    <w:multiLevelType w:val="hybridMultilevel"/>
    <w:tmpl w:val="8592D1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E5D"/>
    <w:multiLevelType w:val="hybridMultilevel"/>
    <w:tmpl w:val="7D302FA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86FAD"/>
    <w:multiLevelType w:val="hybridMultilevel"/>
    <w:tmpl w:val="390E60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727"/>
    <w:multiLevelType w:val="hybridMultilevel"/>
    <w:tmpl w:val="49F82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4CED"/>
    <w:multiLevelType w:val="hybridMultilevel"/>
    <w:tmpl w:val="ED101D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7F78"/>
    <w:multiLevelType w:val="hybridMultilevel"/>
    <w:tmpl w:val="028C31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1D9B"/>
    <w:multiLevelType w:val="hybridMultilevel"/>
    <w:tmpl w:val="E9C4CA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3DEB"/>
    <w:multiLevelType w:val="hybridMultilevel"/>
    <w:tmpl w:val="4A2498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73DB8"/>
    <w:multiLevelType w:val="hybridMultilevel"/>
    <w:tmpl w:val="D82EFB6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D3E79"/>
    <w:multiLevelType w:val="hybridMultilevel"/>
    <w:tmpl w:val="B956D2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06B1"/>
    <w:multiLevelType w:val="hybridMultilevel"/>
    <w:tmpl w:val="A7608F68"/>
    <w:lvl w:ilvl="0" w:tplc="040B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474B3FA1"/>
    <w:multiLevelType w:val="hybridMultilevel"/>
    <w:tmpl w:val="0616C01C"/>
    <w:lvl w:ilvl="0" w:tplc="017C6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6D42"/>
    <w:multiLevelType w:val="hybridMultilevel"/>
    <w:tmpl w:val="BD725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80241"/>
    <w:multiLevelType w:val="hybridMultilevel"/>
    <w:tmpl w:val="2AA6AF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C25FE"/>
    <w:multiLevelType w:val="hybridMultilevel"/>
    <w:tmpl w:val="7FAC71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5449B"/>
    <w:multiLevelType w:val="hybridMultilevel"/>
    <w:tmpl w:val="3C167B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87A15"/>
    <w:multiLevelType w:val="hybridMultilevel"/>
    <w:tmpl w:val="979CB0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D4A6C"/>
    <w:multiLevelType w:val="hybridMultilevel"/>
    <w:tmpl w:val="515C9DBA"/>
    <w:lvl w:ilvl="0" w:tplc="CFCC7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358298">
    <w:abstractNumId w:val="11"/>
  </w:num>
  <w:num w:numId="2" w16cid:durableId="1401632082">
    <w:abstractNumId w:val="2"/>
  </w:num>
  <w:num w:numId="3" w16cid:durableId="643706943">
    <w:abstractNumId w:val="9"/>
  </w:num>
  <w:num w:numId="4" w16cid:durableId="2146851085">
    <w:abstractNumId w:val="17"/>
  </w:num>
  <w:num w:numId="5" w16cid:durableId="328682511">
    <w:abstractNumId w:val="1"/>
  </w:num>
  <w:num w:numId="6" w16cid:durableId="31811520">
    <w:abstractNumId w:val="10"/>
  </w:num>
  <w:num w:numId="7" w16cid:durableId="1284923622">
    <w:abstractNumId w:val="4"/>
  </w:num>
  <w:num w:numId="8" w16cid:durableId="58019043">
    <w:abstractNumId w:val="3"/>
  </w:num>
  <w:num w:numId="9" w16cid:durableId="294916396">
    <w:abstractNumId w:val="14"/>
  </w:num>
  <w:num w:numId="10" w16cid:durableId="1939830475">
    <w:abstractNumId w:val="12"/>
  </w:num>
  <w:num w:numId="11" w16cid:durableId="157313716">
    <w:abstractNumId w:val="5"/>
  </w:num>
  <w:num w:numId="12" w16cid:durableId="1809742307">
    <w:abstractNumId w:val="6"/>
  </w:num>
  <w:num w:numId="13" w16cid:durableId="445732410">
    <w:abstractNumId w:val="0"/>
  </w:num>
  <w:num w:numId="14" w16cid:durableId="1480000474">
    <w:abstractNumId w:val="13"/>
  </w:num>
  <w:num w:numId="15" w16cid:durableId="936786194">
    <w:abstractNumId w:val="16"/>
  </w:num>
  <w:num w:numId="16" w16cid:durableId="1907837298">
    <w:abstractNumId w:val="15"/>
  </w:num>
  <w:num w:numId="17" w16cid:durableId="402290773">
    <w:abstractNumId w:val="8"/>
  </w:num>
  <w:num w:numId="18" w16cid:durableId="1749766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77"/>
    <w:rsid w:val="000114EE"/>
    <w:rsid w:val="000520C5"/>
    <w:rsid w:val="00065FCB"/>
    <w:rsid w:val="00071892"/>
    <w:rsid w:val="000975FA"/>
    <w:rsid w:val="000A0865"/>
    <w:rsid w:val="000D5728"/>
    <w:rsid w:val="000E2544"/>
    <w:rsid w:val="000F2715"/>
    <w:rsid w:val="00126347"/>
    <w:rsid w:val="00126592"/>
    <w:rsid w:val="00165DE7"/>
    <w:rsid w:val="001B7C3A"/>
    <w:rsid w:val="001D166D"/>
    <w:rsid w:val="00207541"/>
    <w:rsid w:val="0021243C"/>
    <w:rsid w:val="0024677B"/>
    <w:rsid w:val="002523E6"/>
    <w:rsid w:val="0025265C"/>
    <w:rsid w:val="002866FF"/>
    <w:rsid w:val="002C29B0"/>
    <w:rsid w:val="003254B6"/>
    <w:rsid w:val="00371967"/>
    <w:rsid w:val="00380FF0"/>
    <w:rsid w:val="003C47DD"/>
    <w:rsid w:val="003D0EB8"/>
    <w:rsid w:val="003D10E9"/>
    <w:rsid w:val="003E3F0A"/>
    <w:rsid w:val="003F2D39"/>
    <w:rsid w:val="00420E71"/>
    <w:rsid w:val="004B3E52"/>
    <w:rsid w:val="004D7BD5"/>
    <w:rsid w:val="004F2E12"/>
    <w:rsid w:val="00511359"/>
    <w:rsid w:val="005256D8"/>
    <w:rsid w:val="005553A2"/>
    <w:rsid w:val="005847F8"/>
    <w:rsid w:val="005B5508"/>
    <w:rsid w:val="005D11F2"/>
    <w:rsid w:val="005D1F37"/>
    <w:rsid w:val="005F06B0"/>
    <w:rsid w:val="00637F77"/>
    <w:rsid w:val="00693812"/>
    <w:rsid w:val="00693AB9"/>
    <w:rsid w:val="006B3194"/>
    <w:rsid w:val="006B7A39"/>
    <w:rsid w:val="006E5D12"/>
    <w:rsid w:val="006F6023"/>
    <w:rsid w:val="00734D6C"/>
    <w:rsid w:val="00754821"/>
    <w:rsid w:val="007F79B2"/>
    <w:rsid w:val="0084280B"/>
    <w:rsid w:val="0086494C"/>
    <w:rsid w:val="00870A7A"/>
    <w:rsid w:val="00896781"/>
    <w:rsid w:val="008A3404"/>
    <w:rsid w:val="008A43E7"/>
    <w:rsid w:val="008A47C3"/>
    <w:rsid w:val="008D3F85"/>
    <w:rsid w:val="00902EE6"/>
    <w:rsid w:val="009101A4"/>
    <w:rsid w:val="009354DD"/>
    <w:rsid w:val="00947B22"/>
    <w:rsid w:val="009716E0"/>
    <w:rsid w:val="00977A77"/>
    <w:rsid w:val="009D0A32"/>
    <w:rsid w:val="00A0207C"/>
    <w:rsid w:val="00A61B96"/>
    <w:rsid w:val="00A61F9E"/>
    <w:rsid w:val="00A94831"/>
    <w:rsid w:val="00AA55FC"/>
    <w:rsid w:val="00AF3CDB"/>
    <w:rsid w:val="00AF427F"/>
    <w:rsid w:val="00B5603A"/>
    <w:rsid w:val="00B64429"/>
    <w:rsid w:val="00C10BD5"/>
    <w:rsid w:val="00C11101"/>
    <w:rsid w:val="00C579CE"/>
    <w:rsid w:val="00C7055A"/>
    <w:rsid w:val="00C72E32"/>
    <w:rsid w:val="00C85721"/>
    <w:rsid w:val="00C86B13"/>
    <w:rsid w:val="00CC4442"/>
    <w:rsid w:val="00CE0097"/>
    <w:rsid w:val="00CF2181"/>
    <w:rsid w:val="00CF79F9"/>
    <w:rsid w:val="00D50D98"/>
    <w:rsid w:val="00D559DE"/>
    <w:rsid w:val="00D57289"/>
    <w:rsid w:val="00DA047E"/>
    <w:rsid w:val="00DB2C14"/>
    <w:rsid w:val="00DC5FEC"/>
    <w:rsid w:val="00E03F8A"/>
    <w:rsid w:val="00E04050"/>
    <w:rsid w:val="00E11F2F"/>
    <w:rsid w:val="00E2730C"/>
    <w:rsid w:val="00E73111"/>
    <w:rsid w:val="00E95852"/>
    <w:rsid w:val="00F136D5"/>
    <w:rsid w:val="00F20497"/>
    <w:rsid w:val="00F40BC6"/>
    <w:rsid w:val="00F854FC"/>
    <w:rsid w:val="00FA4307"/>
    <w:rsid w:val="00FA61AA"/>
    <w:rsid w:val="00FE626E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1A9E70"/>
  <w15:docId w15:val="{A23C8191-3B78-4C46-8688-8896038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27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7A7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1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110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ali"/>
    <w:rsid w:val="006B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6B3194"/>
  </w:style>
  <w:style w:type="character" w:customStyle="1" w:styleId="normaltextrun1">
    <w:name w:val="normaltextrun1"/>
    <w:basedOn w:val="Kappaleenoletusfontti"/>
    <w:rsid w:val="006B3194"/>
  </w:style>
  <w:style w:type="character" w:customStyle="1" w:styleId="eop">
    <w:name w:val="eop"/>
    <w:basedOn w:val="Kappaleenoletusfontti"/>
    <w:rsid w:val="006B3194"/>
  </w:style>
  <w:style w:type="character" w:styleId="Hyperlinkki">
    <w:name w:val="Hyperlink"/>
    <w:basedOn w:val="Kappaleenoletusfontti"/>
    <w:uiPriority w:val="99"/>
    <w:unhideWhenUsed/>
    <w:rsid w:val="005D11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11F2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754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4821"/>
  </w:style>
  <w:style w:type="paragraph" w:styleId="Alatunniste">
    <w:name w:val="footer"/>
    <w:basedOn w:val="Normaali"/>
    <w:link w:val="AlatunnisteChar"/>
    <w:uiPriority w:val="99"/>
    <w:unhideWhenUsed/>
    <w:rsid w:val="00754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821"/>
  </w:style>
  <w:style w:type="character" w:customStyle="1" w:styleId="Otsikko1Char">
    <w:name w:val="Otsikko 1 Char"/>
    <w:basedOn w:val="Kappaleenoletusfontti"/>
    <w:link w:val="Otsikko1"/>
    <w:uiPriority w:val="9"/>
    <w:rsid w:val="00E27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irjeVastaanottaja">
    <w:name w:val="Kirje_Vastaanottaja"/>
    <w:qFormat/>
    <w:rsid w:val="001B7C3A"/>
    <w:pPr>
      <w:widowControl w:val="0"/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Standard">
    <w:name w:val="Standard"/>
    <w:basedOn w:val="Normaali"/>
    <w:rsid w:val="00947B22"/>
    <w:pPr>
      <w:autoSpaceDN w:val="0"/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4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6393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79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4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24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0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63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19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Tilles-Tirkkonen</dc:creator>
  <cp:lastModifiedBy>Salomaa Iiris</cp:lastModifiedBy>
  <cp:revision>2</cp:revision>
  <cp:lastPrinted>2019-06-10T10:01:00Z</cp:lastPrinted>
  <dcterms:created xsi:type="dcterms:W3CDTF">2023-04-19T13:38:00Z</dcterms:created>
  <dcterms:modified xsi:type="dcterms:W3CDTF">2023-04-19T13:38:00Z</dcterms:modified>
</cp:coreProperties>
</file>